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A0" w:rsidRPr="00EE5CA0" w:rsidRDefault="00EE5CA0" w:rsidP="00EE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5CA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Комисия: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2111"/>
      </w:tblGrid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Състав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Oрганизация</w:t>
            </w:r>
            <w:proofErr w:type="spellEnd"/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0B2EF3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проф.дн</w:t>
            </w:r>
            <w:proofErr w:type="spellEnd"/>
            <w:r w:rsidR="00EE5CA0"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Вася Банкова</w:t>
            </w:r>
            <w:r w:rsidR="00EE5C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E5CA0" w:rsidRPr="00EE5C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председател</w:t>
            </w:r>
          </w:p>
        </w:tc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>ИОХЦФ-БАН</w:t>
            </w:r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0B2EF3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</w:t>
            </w:r>
            <w:r w:rsidR="00EE5CA0"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Свилен Симеонов</w:t>
            </w:r>
          </w:p>
        </w:tc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>ИОХЦФ-БАН</w:t>
            </w:r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0B2EF3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Манол Огнянов</w:t>
            </w:r>
          </w:p>
        </w:tc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ИОХ ЦФ-</w:t>
            </w:r>
            <w:r w:rsidR="00FD74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БАН</w:t>
            </w:r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r w:rsidR="000B2E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Андриана </w:t>
            </w:r>
            <w:proofErr w:type="spellStart"/>
            <w:r w:rsidR="000B2E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Сурлева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5CA0" w:rsidRPr="00EE5CA0" w:rsidRDefault="000B2EF3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ХТМУ, гр. София</w:t>
            </w:r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>. д-р П</w:t>
            </w:r>
            <w:proofErr w:type="spellStart"/>
            <w:r w:rsidR="00FD74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араскев</w:t>
            </w:r>
            <w:proofErr w:type="spellEnd"/>
            <w:r w:rsidR="00FD74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Недялков</w:t>
            </w:r>
          </w:p>
        </w:tc>
        <w:tc>
          <w:tcPr>
            <w:tcW w:w="0" w:type="auto"/>
            <w:vAlign w:val="center"/>
            <w:hideMark/>
          </w:tcPr>
          <w:p w:rsidR="00EE5CA0" w:rsidRPr="00EE5CA0" w:rsidRDefault="000B2EF3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ФФ, МУ- гр. София</w:t>
            </w:r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Резервни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членове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0B2EF3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</w:t>
            </w:r>
            <w:r w:rsidR="00EE5CA0"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FD74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Калина Алипиева</w:t>
            </w:r>
          </w:p>
        </w:tc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>ИОХЦФ-БАН</w:t>
            </w:r>
          </w:p>
        </w:tc>
      </w:tr>
      <w:tr w:rsidR="000B2EF3" w:rsidRPr="00EE5CA0" w:rsidTr="00EE5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r w:rsidR="000B2E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Чавдар </w:t>
            </w:r>
            <w:proofErr w:type="spellStart"/>
            <w:r w:rsidR="000B2E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Чилев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5CA0" w:rsidRPr="00EE5CA0" w:rsidRDefault="000B2EF3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ХТМУ, гр. София</w:t>
            </w:r>
          </w:p>
        </w:tc>
      </w:tr>
    </w:tbl>
    <w:p w:rsidR="00EE5CA0" w:rsidRPr="00EE5CA0" w:rsidRDefault="00EE5CA0" w:rsidP="00EE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5CA0">
        <w:rPr>
          <w:rFonts w:ascii="Segoe UI Emoji" w:eastAsia="Times New Roman" w:hAnsi="Segoe UI Emoji" w:cs="Segoe UI Emoji"/>
          <w:b/>
          <w:bCs/>
          <w:sz w:val="24"/>
          <w:szCs w:val="24"/>
          <w:lang w:val="bg-BG"/>
        </w:rPr>
        <w:t>📆</w:t>
      </w:r>
      <w:r w:rsidRPr="00EE5CA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Срок за подаване на документи: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D7403">
        <w:rPr>
          <w:rFonts w:ascii="Times New Roman" w:eastAsia="Times New Roman" w:hAnsi="Times New Roman" w:cs="Times New Roman"/>
          <w:sz w:val="24"/>
          <w:szCs w:val="24"/>
          <w:lang w:val="bg-BG"/>
        </w:rPr>
        <w:t>26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 w:rsidR="00FD7403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FD7403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E5CA0" w:rsidRPr="00EE5CA0" w:rsidRDefault="00EE5CA0" w:rsidP="00EE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5CA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Кандидат: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д-р </w:t>
      </w:r>
      <w:r w:rsidR="000B2EF3">
        <w:rPr>
          <w:rFonts w:ascii="Times New Roman" w:eastAsia="Times New Roman" w:hAnsi="Times New Roman" w:cs="Times New Roman"/>
          <w:sz w:val="24"/>
          <w:szCs w:val="24"/>
          <w:lang w:val="bg-BG"/>
        </w:rPr>
        <w:t>Ваня Иванова Герасимова</w:t>
      </w:r>
    </w:p>
    <w:p w:rsidR="00685F00" w:rsidRDefault="00EE5CA0" w:rsidP="00EE5CA0">
      <w:r w:rsidRPr="00EE5CA0">
        <w:rPr>
          <w:rFonts w:ascii="Segoe UI Emoji" w:eastAsia="Times New Roman" w:hAnsi="Segoe UI Emoji" w:cs="Segoe UI Emoji"/>
          <w:b/>
          <w:bCs/>
          <w:sz w:val="24"/>
          <w:szCs w:val="24"/>
          <w:lang w:val="bg-BG"/>
        </w:rPr>
        <w:t>📆</w:t>
      </w:r>
      <w:r w:rsidRPr="00EE5CA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Дата и място на провеждане на публична лекция: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CF36F1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 w:rsidR="00CF36F1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CF36F1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(</w:t>
      </w:r>
      <w:r w:rsidR="00CF36F1">
        <w:rPr>
          <w:rFonts w:ascii="Times New Roman" w:eastAsia="Times New Roman" w:hAnsi="Times New Roman" w:cs="Times New Roman"/>
          <w:sz w:val="24"/>
          <w:szCs w:val="24"/>
          <w:lang w:val="bg-BG"/>
        </w:rPr>
        <w:t>понеделник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EE5C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:00 часа, </w:t>
      </w:r>
      <w:r w:rsidR="00CF36F1">
        <w:rPr>
          <w:rFonts w:ascii="Times New Roman" w:eastAsia="Times New Roman" w:hAnsi="Times New Roman" w:cs="Times New Roman"/>
          <w:sz w:val="24"/>
          <w:szCs w:val="24"/>
          <w:lang w:val="bg-BG"/>
        </w:rPr>
        <w:t>зала № 111 „Акад. Богдан Куртев“, ет. 1 на ИОХЦФ-БАН№</w:t>
      </w:r>
      <w:bookmarkStart w:id="0" w:name="_GoBack"/>
      <w:bookmarkEnd w:id="0"/>
    </w:p>
    <w:sectPr w:rsidR="00685F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A0"/>
    <w:rsid w:val="000B2EF3"/>
    <w:rsid w:val="005C7F55"/>
    <w:rsid w:val="00685F00"/>
    <w:rsid w:val="00CF36F1"/>
    <w:rsid w:val="00EE5CA0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0BC0"/>
  <w15:chartTrackingRefBased/>
  <w15:docId w15:val="{085E3498-6397-4B2D-B04E-2C6950E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OrgChm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Doganova</dc:creator>
  <cp:keywords/>
  <dc:description/>
  <cp:lastModifiedBy>Kameliya Doganova</cp:lastModifiedBy>
  <cp:revision>2</cp:revision>
  <dcterms:created xsi:type="dcterms:W3CDTF">2023-04-03T13:20:00Z</dcterms:created>
  <dcterms:modified xsi:type="dcterms:W3CDTF">2023-04-03T13:20:00Z</dcterms:modified>
</cp:coreProperties>
</file>